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34BC9CC6" w:rsidR="00A315C6" w:rsidRPr="00BD73FF" w:rsidRDefault="003F6DE6" w:rsidP="002B7D5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рабочей программ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информатике в 7 классе</w:t>
      </w:r>
    </w:p>
    <w:p w14:paraId="21D96683" w14:textId="77777777" w:rsidR="00A315C6" w:rsidRPr="00BD73FF" w:rsidRDefault="00A315C6" w:rsidP="002B7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9092F4" w14:textId="77777777" w:rsidR="002B7D52" w:rsidRPr="008A6F97" w:rsidRDefault="00BD73FF" w:rsidP="002B7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нформатике </w:t>
      </w:r>
      <w:r w:rsidR="002B7D5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2B7D5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2B7D5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2B7D5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2B7D5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14:paraId="65626DF5" w14:textId="77777777" w:rsidR="002B7D52" w:rsidRPr="008A6F97" w:rsidRDefault="002B7D52" w:rsidP="002B7D52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Приказа </w:t>
      </w:r>
      <w:bookmarkStart w:id="0" w:name="_GoBack"/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0C214F9C" w14:textId="77777777" w:rsidR="002B7D52" w:rsidRPr="008A6F97" w:rsidRDefault="002B7D52" w:rsidP="002B7D52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74F7D3F5" w14:textId="77777777" w:rsidR="002B7D52" w:rsidRPr="008A6F97" w:rsidRDefault="002B7D52" w:rsidP="002B7D52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628B585C" w14:textId="77777777" w:rsidR="002B7D52" w:rsidRPr="008A6F97" w:rsidRDefault="002B7D52" w:rsidP="002B7D52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14:paraId="16C9B317" w14:textId="77777777" w:rsidR="002B7D52" w:rsidRPr="008A6F97" w:rsidRDefault="002B7D52" w:rsidP="002B7D52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bookmarkEnd w:id="0"/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1CF5E64B" w:rsidR="00451CA6" w:rsidRPr="001465F9" w:rsidRDefault="00451CA6" w:rsidP="002B7D5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«Информатика»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02D1072A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ИЗУЧЕНИЯ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УЧЕБНОГО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ПРЕДМЕТА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«ИНФОРМАТИКА»</w:t>
      </w:r>
    </w:p>
    <w:p w14:paraId="280C7E92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основ мировоззрения, соответствующего современному уровню развития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науки информатики, достижениям научно-технического прогресса и общественной практики, за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счёт развития представлений об информации как о важнейшем стратегическом ресурсе развития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личности, государства, общества; понимания роли информационных процессов,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 ресурсов и информационных технологий в условиях цифровой трансформации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многих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сфер жизни современного общества;</w:t>
      </w:r>
    </w:p>
    <w:p w14:paraId="0260763F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обеспечение условий, способствующих развитию алгоритмического мышления как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необходимого условия профессиональной деятельности в современном информационном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обществе, предполагающего способность обучающегося разбивать сложные задачи на более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простые подзадачи; сравнивать новые задачи с задачами, решёнными ранее; определять шаги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достижения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результата и т. д.;</w:t>
      </w:r>
    </w:p>
    <w:p w14:paraId="49A4F2C7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формирование и развитие </w:t>
      </w:r>
      <w:proofErr w:type="gram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компетенций</w:t>
      </w:r>
      <w:proofErr w:type="gram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 в области использования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информационно-коммуникационных технологий, в том числе знаний, умений и навыков работы с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информацией, программирования, коммуникации в современных цифровых средах в условиях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безопасности личности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обучающегося;</w:t>
      </w:r>
    </w:p>
    <w:p w14:paraId="5802965C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воспитание ответственного и избирательного отношения к информации с учётом правовых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этических аспектов её распространения, стремления к продолжению образования в области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 технологий и созидательной деятельности с применением средств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технологий.</w:t>
      </w:r>
    </w:p>
    <w:p w14:paraId="764F1EA3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ОБЩАЯ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ХАРАКТЕРИСТИКА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УЧЕБНОГО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ПРЕДМЕТА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«ИНФОРМАТИКА».</w:t>
      </w:r>
    </w:p>
    <w:p w14:paraId="54573D8A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Учебный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предмет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«Информатика»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основном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общем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образовании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отражает:</w:t>
      </w:r>
    </w:p>
    <w:p w14:paraId="31E0A762" w14:textId="0B69E806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сущность информатики как научной дисциплины, изучающей закономерности протекания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возможности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автоматизации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процессов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различных системах</w:t>
      </w:r>
    </w:p>
    <w:p w14:paraId="128222B0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области применения информатики, прежде всего информационные технологии,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управление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социальную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сферу;</w:t>
      </w:r>
    </w:p>
    <w:p w14:paraId="25796360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междисциплинарный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информатики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деятельности.</w:t>
      </w:r>
    </w:p>
    <w:p w14:paraId="3CE61E83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Современная школьная информатика оказывает существенное влияние на формирование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мировоззрения школьника, его жизненную позицию, закладывает основы понимания принципов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функционирования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необходимого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инструмента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практически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любой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одного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наиболее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значимых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технологических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достижений современной цивилизации. Многие предметные знания и способы деятельности, освоенные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 при изучении информатики, находят применение как в рамках образовательного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процесса при изучении других предметных областей, так и в иных жизненных ситуациях, становятся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значимыми для формирования качеств личности, т. е. ориентированы на формирование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личностных результатов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обучения.</w:t>
      </w:r>
    </w:p>
    <w:p w14:paraId="632D49C0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Основные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задачи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учебного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предмета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«Информатика»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—</w:t>
      </w:r>
      <w:r w:rsidRPr="001465F9"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сформировать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обучающихся:</w:t>
      </w:r>
    </w:p>
    <w:p w14:paraId="5B733380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понимание принципов устройства и функционирования объектов цифрового окружения,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представления об истории и тенденциях развития информатики периода цифровой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трансформации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современного общества;</w:t>
      </w:r>
    </w:p>
    <w:p w14:paraId="6D8B8CCA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знания, умения и навыки грамотной постановки задач, возникающих в практической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деятельности, для их решения с помощью информационных технологий; умения и навыки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формализованного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описания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поставленных задач;</w:t>
      </w:r>
    </w:p>
    <w:p w14:paraId="1DA512AD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базовые знания об информационном моделировании, в том числе о математическом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моделировании;</w:t>
      </w:r>
    </w:p>
    <w:p w14:paraId="60CA42E6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знание основных алгоритмических структур и умение применять эти знания для построения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алгоритмов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задач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их математическим моделям;</w:t>
      </w:r>
    </w:p>
    <w:p w14:paraId="4A755968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умения и навыки составления простых программ по построенному алгоритму на одном из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языков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программирования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высокого уровня;</w:t>
      </w:r>
    </w:p>
    <w:p w14:paraId="12F3BB2F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умения и навыки эффективного использования основных типов прикладных программ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(приложений) общего назначения и информационных систем для решения с их помощью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практических задач; владение базовыми нормами информационной этики и права, основами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безопасности;</w:t>
      </w:r>
    </w:p>
    <w:p w14:paraId="2B60A9BB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умение грамотно интерпретировать результаты решения практических задач с помощью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технологий,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применять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полученные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результаты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практической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деятельности.</w:t>
      </w:r>
    </w:p>
    <w:p w14:paraId="365C327E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Цели и задачи изучения информатики на уровне основного общего образования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определяют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структуру основного содержания учебного предмета в виде следующих четырёх тематических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разделов:</w:t>
      </w:r>
    </w:p>
    <w:p w14:paraId="35A9CD04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цифровая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грамотность;</w:t>
      </w:r>
    </w:p>
    <w:p w14:paraId="4E2AD1FE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теоретические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основы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информатики;</w:t>
      </w:r>
    </w:p>
    <w:p w14:paraId="5BC6D84F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алгоритмы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программирование;</w:t>
      </w:r>
    </w:p>
    <w:p w14:paraId="76654323" w14:textId="77777777" w:rsidR="00451CA6" w:rsidRPr="001465F9" w:rsidRDefault="00451CA6" w:rsidP="002B7D52">
      <w:pPr>
        <w:widowControl w:val="0"/>
        <w:numPr>
          <w:ilvl w:val="0"/>
          <w:numId w:val="5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информационные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технологии.</w:t>
      </w:r>
    </w:p>
    <w:p w14:paraId="56CA1A7C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МЕСТО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УЧЕБНОГО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ПРЕДМЕТА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«ИНФОРМАТИКА»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УЧЕБНОМ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ПЛАНЕ.</w:t>
      </w:r>
    </w:p>
    <w:p w14:paraId="2266EE26" w14:textId="77777777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общего образования «Информатика»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входящим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области «Математика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информатика».</w:t>
      </w:r>
    </w:p>
    <w:p w14:paraId="61CAFF3F" w14:textId="00C1ADA8" w:rsidR="00451CA6" w:rsidRPr="001465F9" w:rsidRDefault="00451CA6" w:rsidP="002B7D5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Учебным планом на изучение информатики в 7 классе на базовом уровне отведено 34 </w:t>
      </w:r>
      <w:r w:rsidR="002B7D52"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учебных </w:t>
      </w:r>
      <w:r w:rsidR="002B7D52" w:rsidRPr="002B7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часа</w:t>
      </w:r>
      <w:r w:rsidRPr="002B7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7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1 часу в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неделю.</w:t>
      </w:r>
    </w:p>
    <w:p w14:paraId="3BBC7FCF" w14:textId="51D2CB30" w:rsidR="00A315C6" w:rsidRPr="001465F9" w:rsidRDefault="00BD73FF" w:rsidP="002B7D52">
      <w:pPr>
        <w:pStyle w:val="a8"/>
        <w:ind w:left="0"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рабочей</w:t>
      </w:r>
      <w:r w:rsidRPr="000F063C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0F063C">
        <w:rPr>
          <w:color w:val="000000"/>
          <w:sz w:val="24"/>
          <w:szCs w:val="24"/>
        </w:rPr>
        <w:t xml:space="preserve"> по предмету «</w:t>
      </w:r>
      <w:r>
        <w:rPr>
          <w:color w:val="000000"/>
          <w:sz w:val="24"/>
          <w:szCs w:val="24"/>
        </w:rPr>
        <w:t>Информатика</w:t>
      </w:r>
      <w:r w:rsidRPr="000F063C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используе</w:t>
      </w:r>
      <w:r w:rsidRPr="000F063C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учебник</w:t>
      </w:r>
      <w:r w:rsidRPr="000F063C">
        <w:rPr>
          <w:color w:val="000000"/>
          <w:sz w:val="24"/>
          <w:szCs w:val="24"/>
        </w:rPr>
        <w:t>:</w:t>
      </w:r>
      <w:r w:rsidRPr="000F063C">
        <w:rPr>
          <w:color w:val="000000"/>
          <w:sz w:val="24"/>
          <w:szCs w:val="24"/>
          <w:lang w:eastAsia="ar-SA"/>
        </w:rPr>
        <w:t xml:space="preserve"> </w:t>
      </w:r>
      <w:r>
        <w:rPr>
          <w:color w:val="000000"/>
          <w:sz w:val="24"/>
          <w:szCs w:val="24"/>
          <w:lang w:eastAsia="ar-SA"/>
        </w:rPr>
        <w:t xml:space="preserve">Информатика: учебник для 7 класса/ Л.Л. </w:t>
      </w:r>
      <w:proofErr w:type="spellStart"/>
      <w:r>
        <w:rPr>
          <w:color w:val="000000"/>
          <w:sz w:val="24"/>
          <w:szCs w:val="24"/>
          <w:lang w:eastAsia="ar-SA"/>
        </w:rPr>
        <w:t>Босова</w:t>
      </w:r>
      <w:proofErr w:type="spellEnd"/>
      <w:r>
        <w:rPr>
          <w:color w:val="000000"/>
          <w:sz w:val="24"/>
          <w:szCs w:val="24"/>
          <w:lang w:eastAsia="ar-SA"/>
        </w:rPr>
        <w:t xml:space="preserve">, </w:t>
      </w:r>
      <w:proofErr w:type="spellStart"/>
      <w:r>
        <w:rPr>
          <w:color w:val="000000"/>
          <w:sz w:val="24"/>
          <w:szCs w:val="24"/>
          <w:lang w:eastAsia="ar-SA"/>
        </w:rPr>
        <w:t>А.Ю.Босова</w:t>
      </w:r>
      <w:proofErr w:type="spellEnd"/>
      <w:r>
        <w:rPr>
          <w:color w:val="000000"/>
          <w:sz w:val="24"/>
          <w:szCs w:val="24"/>
          <w:lang w:eastAsia="ar-SA"/>
        </w:rPr>
        <w:t xml:space="preserve"> </w:t>
      </w:r>
    </w:p>
    <w:sectPr w:rsidR="00A315C6" w:rsidRPr="001465F9" w:rsidSect="002B7D52">
      <w:pgSz w:w="11906" w:h="16838"/>
      <w:pgMar w:top="1134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465F9"/>
    <w:rsid w:val="002B7D52"/>
    <w:rsid w:val="00321F97"/>
    <w:rsid w:val="003F6DE6"/>
    <w:rsid w:val="00451CA6"/>
    <w:rsid w:val="00457BFA"/>
    <w:rsid w:val="00457E60"/>
    <w:rsid w:val="00A315C6"/>
    <w:rsid w:val="00BD73FF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5</cp:revision>
  <dcterms:created xsi:type="dcterms:W3CDTF">2022-10-25T09:09:00Z</dcterms:created>
  <dcterms:modified xsi:type="dcterms:W3CDTF">2022-12-07T11:06:00Z</dcterms:modified>
  <dc:language>ru-RU</dc:language>
</cp:coreProperties>
</file>